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18" w:rsidRDefault="00045E18" w:rsidP="00045E18">
      <w:pPr>
        <w:jc w:val="center"/>
      </w:pPr>
      <w:r w:rsidRPr="00045E18">
        <w:rPr>
          <w:b/>
          <w:i/>
        </w:rPr>
        <w:t>The House on Mango Street</w:t>
      </w:r>
      <w:r>
        <w:t xml:space="preserve"> by Sandra Cisneros</w:t>
      </w:r>
    </w:p>
    <w:p w:rsidR="00045E18" w:rsidRDefault="00045E18" w:rsidP="00045E18">
      <w:pPr>
        <w:jc w:val="center"/>
      </w:pPr>
    </w:p>
    <w:p w:rsidR="00045E18" w:rsidRDefault="00045E18" w:rsidP="00045E18">
      <w:pPr>
        <w:jc w:val="center"/>
      </w:pPr>
      <w:r>
        <w:t>Chapter Questions</w:t>
      </w:r>
    </w:p>
    <w:p w:rsidR="00045E18" w:rsidRDefault="00045E18" w:rsidP="00045E18"/>
    <w:p w:rsidR="00045E18" w:rsidRDefault="00045E18" w:rsidP="00045E18"/>
    <w:p w:rsidR="00045E18" w:rsidRPr="00EA72D4" w:rsidRDefault="00045E18" w:rsidP="00EA72D4">
      <w:pPr>
        <w:spacing w:line="360" w:lineRule="auto"/>
        <w:rPr>
          <w:rFonts w:asciiTheme="majorHAnsi" w:hAnsiTheme="majorHAnsi"/>
          <w:b/>
          <w:i/>
          <w:sz w:val="22"/>
        </w:rPr>
      </w:pPr>
      <w:r w:rsidRPr="00EA72D4">
        <w:rPr>
          <w:rFonts w:asciiTheme="majorHAnsi" w:hAnsiTheme="majorHAnsi"/>
          <w:b/>
          <w:i/>
          <w:sz w:val="22"/>
        </w:rPr>
        <w:t>“House on Mango Street”</w:t>
      </w:r>
      <w:r w:rsidR="00EA72D4">
        <w:rPr>
          <w:rFonts w:asciiTheme="majorHAnsi" w:hAnsiTheme="majorHAnsi"/>
          <w:b/>
          <w:i/>
          <w:sz w:val="22"/>
        </w:rPr>
        <w:t xml:space="preserve"> – Ch 1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1.Where did the narrator live before she moved to The House on Mango Street?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2.How were her previous homes different?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3.In what kind of house would she like to live?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b/>
          <w:i/>
          <w:color w:val="000000"/>
          <w:sz w:val="22"/>
          <w:szCs w:val="19"/>
        </w:rPr>
        <w:t>‘Hairs”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are the members of the narrator’s family? How is the hair of each member different?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makes her mother’s hair special? What are the narrator’s feelings for her mother?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“Boys and Girls”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</w:t>
      </w:r>
    </w:p>
    <w:p w:rsidR="00EC0DA7" w:rsidRDefault="00045E18" w:rsidP="00EC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the narrator say about the relationship between boys and girls? What evidence does she provide to support this idea?</w:t>
      </w:r>
    </w:p>
    <w:p w:rsidR="00131DF8" w:rsidRDefault="00131DF8" w:rsidP="00EC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C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</w:p>
    <w:p w:rsid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the narrator say about her sister? How does this impact their relationship?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About what does the narrator dream? What does this say about her?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“My Name”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4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What does her name mean?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131DF8" w:rsidRDefault="00045E18" w:rsidP="00EC0DA7">
      <w:pPr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After whom was she named? Why does she connect her name with the records her father plays on Sunday morning? </w:t>
      </w:r>
    </w:p>
    <w:p w:rsidR="00045E18" w:rsidRPr="00EA72D4" w:rsidRDefault="00045E18" w:rsidP="00EC0DA7">
      <w:pPr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C0DA7">
      <w:pPr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What point does Esperanza make about both the Chinese and the Mexicans? Does she seem to resent this?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How did her grandmother get married?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C0DA7">
      <w:pPr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5.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What does what happened to Esperanza’s grandmother tell you about women’s roles in Mexican society?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6.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>Why does she want to baptize herself with a new name?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8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8"/>
        </w:rPr>
        <w:t>“Cathy Queen of Cats”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8"/>
        </w:rPr>
        <w:t xml:space="preserve"> – Ch 5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To whom does Cathy claim to be related? Is this true?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long will Cathy be Esperanza’s friend?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Cathy say her family has to move?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Esperanza feel about Cathy’s family’s reason for leaving?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“Our Good Day”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6</w:t>
      </w:r>
    </w:p>
    <w:p w:rsidR="00045E18" w:rsidRPr="00EA72D4" w:rsidRDefault="00045E18" w:rsidP="00EC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Why do the girls want five dollars? What are they willing to give Esperanza in exchange for the money? Why does Esperanza feel that five dollars is cheap?</w:t>
      </w:r>
    </w:p>
    <w:p w:rsidR="00131DF8" w:rsidRDefault="00131DF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Cathy react to the sisters?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are Lucy and Rachel better friends than Cathy?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doesn’t Esperanza tell them about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Nenny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immediately?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5.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 they divide up the bike? How do they ride the bike the first day?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“Laughter”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7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are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Nenny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and Esperanza alike? How are Rachel and Lucy alike?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C0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did the houses represent to Esperanza? Did she know exactly why they represented this? Why or why not?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Who agreed with her? What does this show?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“Girls Furniture Bought and Sold”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8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the personality difference between the two sisters show up in the store?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Esperanza pretend she doesn’t care about the music box?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literary devices are used to describe the music from the music box?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C0DA7" w:rsidRPr="00EC0DA7" w:rsidRDefault="00EC0DA7" w:rsidP="00EC0DA7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045E18" w:rsidRPr="00EC0DA7" w:rsidRDefault="00EC0DA7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“Meme Ortiz”</w:t>
      </w:r>
      <w:r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9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is Meme?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are Meme and the dog alike?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happened to Meme in the First Annual Tarzan Jumping Contest?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045E18" w:rsidRPr="00EC0DA7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EC0DA7">
        <w:rPr>
          <w:rFonts w:asciiTheme="majorHAnsi" w:hAnsiTheme="majorHAnsi" w:cs="Arial"/>
          <w:b/>
          <w:i/>
          <w:color w:val="000000"/>
          <w:sz w:val="22"/>
          <w:szCs w:val="19"/>
        </w:rPr>
        <w:t>“Louie, His Cousin….”</w:t>
      </w:r>
      <w:r w:rsidR="00EC0DA7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10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Where does Louie live?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are his cousins?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were people so interested in the yellow Cadillac?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Where does Louie’s cousin get the Cadillac?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5.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happened to Louie’s cousin?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“Marin”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11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1.Who is Marin?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2.Why is she unable to leave her house?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3.How does she plan to change her situation?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4.Why do Esperanza and her friends admire her? 5.Where is Marin going in a year? Why?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“Those Who Don’t”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12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 outsiders view Esperanza’s neighborhood?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 the people who live in Esperanza’s neighborhood view it? 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Esperanza feel when she drives “into a neighborhood of another color?”</w:t>
      </w: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“There Was An Old Woman…”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13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Who is Rosa Vargas? Why does she cry?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happened to the children’s father?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Esperanza say the Vargas children are lacking?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 other people in the neighborhood feel about the Vargas children? Why?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5.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The title of this chapter is a reference to a nursery rhyme. How did the Old Woman in the shoe handle her children? How does Rosa handle hers?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“Alicia Who Sees Mice”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14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did Alicia inherit from her mother?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Of what is Alicia afraid?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Alicia’s father treat her? What does he say about a woman’s place?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</w:t>
      </w:r>
      <w:proofErr w:type="spellStart"/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Darious</w:t>
      </w:r>
      <w:proofErr w:type="spellEnd"/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and the Clouds”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15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Esperanza says that you can never have too much sky. Why does the sky symbolize for her?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is there a shortage of on Mango Street?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wise thing did Darius say? Why is it wise?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“And Some More”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16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Why do the girls argue about the names of things?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131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the argument disintegrate into </w:t>
      </w:r>
      <w:proofErr w:type="gramStart"/>
      <w:r w:rsidRPr="00EA72D4">
        <w:rPr>
          <w:rFonts w:asciiTheme="majorHAnsi" w:hAnsiTheme="majorHAnsi" w:cs="Arial"/>
          <w:color w:val="000000"/>
          <w:sz w:val="22"/>
          <w:szCs w:val="19"/>
        </w:rPr>
        <w:t>name calling</w:t>
      </w:r>
      <w:proofErr w:type="gramEnd"/>
      <w:r w:rsidRPr="00EA72D4">
        <w:rPr>
          <w:rFonts w:asciiTheme="majorHAnsi" w:hAnsiTheme="majorHAnsi" w:cs="Arial"/>
          <w:color w:val="000000"/>
          <w:sz w:val="22"/>
          <w:szCs w:val="19"/>
        </w:rPr>
        <w:t>? Are the girls actually fighting or are they exercising their wit?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“The Family of Little Feet”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17</w:t>
      </w:r>
    </w:p>
    <w:p w:rsidR="00045E18" w:rsidRPr="00EA72D4" w:rsidRDefault="00045E18" w:rsidP="00131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happens to Esperanza when she and her friends are given some second-hand high heel shoes?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the man say the shoes are dangerous?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 the shoes change the girls?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 the men in the neighborhood behave when they see the girls in those shoes?</w:t>
      </w:r>
    </w:p>
    <w:p w:rsidR="00255F0D" w:rsidRDefault="00255F0D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255F0D" w:rsidRDefault="00255F0D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“A Rice Sandwich”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18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Esperanza want to eat in the canteen?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Esperanza convince her mother to allow her to eat in the canteen?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did Esperanza say that the house was hers when it wasn’t?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did Esperanza experience in the canteen?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</w:t>
      </w:r>
      <w:proofErr w:type="spellStart"/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Chanclas</w:t>
      </w:r>
      <w:proofErr w:type="spellEnd"/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19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Esperanza want to eat in the canteen?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Esperanza convince her mother to allow her to eat in the canteen?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did Esperanza say that the house was hers when it wasn’t?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did Esperanza experience in the canteen?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“Hips”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20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are the girls doing while they talk about hips?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 they say hips are good for? What ideas does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Nenny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have that are probably wrong?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the comments made about hips tell you about the girls’ ages?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“The First Job”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21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  <w:r w:rsidRPr="00EA72D4">
        <w:rPr>
          <w:rFonts w:asciiTheme="majorHAnsi" w:hAnsiTheme="majorHAnsi" w:cs="Arial"/>
          <w:color w:val="000000"/>
          <w:sz w:val="22"/>
          <w:szCs w:val="21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21"/>
        </w:rPr>
        <w:tab/>
        <w:t xml:space="preserve">Why did Esperanza need a job?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  <w:r w:rsidRPr="00EA72D4">
        <w:rPr>
          <w:rFonts w:asciiTheme="majorHAnsi" w:hAnsiTheme="majorHAnsi" w:cs="Arial"/>
          <w:color w:val="000000"/>
          <w:sz w:val="22"/>
          <w:szCs w:val="21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21"/>
        </w:rPr>
        <w:tab/>
        <w:t xml:space="preserve">What job did Esperanza get?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  <w:r w:rsidRPr="00EA72D4">
        <w:rPr>
          <w:rFonts w:asciiTheme="majorHAnsi" w:hAnsiTheme="majorHAnsi" w:cs="Arial"/>
          <w:color w:val="000000"/>
          <w:sz w:val="22"/>
          <w:szCs w:val="21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21"/>
        </w:rPr>
        <w:tab/>
        <w:t>What happened to her on her first day of work?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21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21"/>
        </w:rPr>
        <w:t>“Papa Wakes Up Tired in the Dark”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21"/>
        </w:rPr>
        <w:t xml:space="preserve"> – Ch 22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Esperanza’s father tell her? Why does he cry?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Esperanza react to her father’s statement?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his crying make her feel?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“Born Bad”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23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What happened to Aunt Lupe?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Why does Esperanza believe she was born </w:t>
      </w:r>
      <w:proofErr w:type="gramStart"/>
      <w:r w:rsidRPr="00EA72D4">
        <w:rPr>
          <w:rFonts w:asciiTheme="majorHAnsi" w:hAnsiTheme="majorHAnsi" w:cs="Arial"/>
          <w:color w:val="000000"/>
          <w:sz w:val="22"/>
          <w:szCs w:val="18"/>
        </w:rPr>
        <w:t>bad</w:t>
      </w:r>
      <w:proofErr w:type="gramEnd"/>
      <w:r w:rsidRPr="00EA72D4">
        <w:rPr>
          <w:rFonts w:asciiTheme="majorHAnsi" w:hAnsiTheme="majorHAnsi" w:cs="Arial"/>
          <w:color w:val="000000"/>
          <w:sz w:val="22"/>
          <w:szCs w:val="18"/>
        </w:rPr>
        <w:t xml:space="preserve">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 xml:space="preserve">What is the relationship between Esperanza and her aunt? 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>What advice does her aunt give Esperanza?</w:t>
      </w: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045E18" w:rsidRPr="00131DF8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</w:t>
      </w:r>
      <w:proofErr w:type="spellStart"/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Elenita</w:t>
      </w:r>
      <w:proofErr w:type="spellEnd"/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, Cards, Palm, Water”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24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is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Elenita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Elenita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tell Esperanza?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Esperanza want to hear?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three things does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Elenita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consult?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“Geraldo No Last Name”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25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Where did Marin meet Geraldo?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doesn’t Geraldo have a last name?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Why does Geraldo die? What clues let you believe that his death did not have to happen?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“Edna’s Ruthie”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26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is Ruthie? Who is Edna?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Esperanza say about Ruthie? What doesn’t she understand about Ruthie?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are Ruthie and Esperanza alike?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21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21"/>
        </w:rPr>
        <w:t>“The Earl of Tennessee”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21"/>
        </w:rPr>
        <w:t xml:space="preserve"> – Ch 27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  <w:r w:rsidRPr="00EA72D4">
        <w:rPr>
          <w:rFonts w:asciiTheme="majorHAnsi" w:hAnsiTheme="majorHAnsi" w:cs="Arial"/>
          <w:color w:val="000000"/>
          <w:sz w:val="22"/>
          <w:szCs w:val="21"/>
        </w:rPr>
        <w:t xml:space="preserve">1. Who is Earl? Where does he live?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  <w:r w:rsidRPr="00EA72D4">
        <w:rPr>
          <w:rFonts w:asciiTheme="majorHAnsi" w:hAnsiTheme="majorHAnsi" w:cs="Arial"/>
          <w:color w:val="000000"/>
          <w:sz w:val="22"/>
          <w:szCs w:val="21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21"/>
        </w:rPr>
        <w:tab/>
        <w:t>What is Earl’s job?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1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“Sire”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28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is Esperanza afraid of Sire? What do her parents say about him?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is Sire’s girlfriend? Why is Esperanza curious about what she does with Sire?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Why does her curiosity about Sire make her feel as if “everything is holding its breath inside me?”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“Four Skinny Trees”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29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>In what ways does Esperanza identify with the four skinny trees?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  <w:r w:rsidRPr="00EA72D4">
        <w:rPr>
          <w:rFonts w:asciiTheme="majorHAnsi" w:hAnsiTheme="majorHAnsi" w:cs="Arial"/>
          <w:color w:val="000000"/>
          <w:sz w:val="22"/>
          <w:szCs w:val="18"/>
        </w:rPr>
        <w:t xml:space="preserve"> 2.</w:t>
      </w:r>
      <w:r w:rsidRPr="00EA72D4">
        <w:rPr>
          <w:rFonts w:asciiTheme="majorHAnsi" w:hAnsiTheme="majorHAnsi" w:cs="Arial"/>
          <w:color w:val="000000"/>
          <w:sz w:val="22"/>
          <w:szCs w:val="18"/>
        </w:rPr>
        <w:tab/>
        <w:t>What does Esperanza learn from the trees?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8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“No Speak English”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30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English phrases does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Mamacita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know?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doesn’t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Mamacita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leave the apartment?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Where is home to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Mamacita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>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broke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Mamacita’s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heart?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“Rafaela Who Drinks Coconut &amp; Papaya Juice on Tuesdays”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31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is Rafaela growing old?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her husband lock her in the apartment?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is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Rapunzel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? Why would Rafaela wish that she had hair like </w:t>
      </w:r>
      <w:proofErr w:type="spellStart"/>
      <w:r w:rsidRPr="00EA72D4">
        <w:rPr>
          <w:rFonts w:asciiTheme="majorHAnsi" w:hAnsiTheme="majorHAnsi" w:cs="Arial"/>
          <w:color w:val="000000"/>
          <w:sz w:val="22"/>
          <w:szCs w:val="19"/>
        </w:rPr>
        <w:t>Rapunzel</w:t>
      </w:r>
      <w:proofErr w:type="spellEnd"/>
      <w:r w:rsidRPr="00EA72D4">
        <w:rPr>
          <w:rFonts w:asciiTheme="majorHAnsi" w:hAnsiTheme="majorHAnsi" w:cs="Arial"/>
          <w:color w:val="000000"/>
          <w:sz w:val="22"/>
          <w:szCs w:val="19"/>
        </w:rPr>
        <w:t>?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131DF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“Sally”</w:t>
      </w:r>
      <w:r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32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Who is Sally?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is Sally’s relationship with her father?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Sally change when it is time to go home?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According to Esperanza, what does Sally want?</w:t>
      </w: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“Minerva Writes Poems”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33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is Minerva always sad?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Describe the relationship between Minerva and her husband.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Esperanza </w:t>
      </w:r>
      <w:proofErr w:type="gramStart"/>
      <w:r w:rsidRPr="00EA72D4">
        <w:rPr>
          <w:rFonts w:asciiTheme="majorHAnsi" w:hAnsiTheme="majorHAnsi" w:cs="Arial"/>
          <w:color w:val="000000"/>
          <w:sz w:val="22"/>
          <w:szCs w:val="19"/>
        </w:rPr>
        <w:t>say</w:t>
      </w:r>
      <w:proofErr w:type="gramEnd"/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 “There is nothing I can do.”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131DF8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“Bums in the Attic”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34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is Esperanza’s father’s job?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doesn’t Esperanza go with her family on their Sunday outings?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Esperanza dream of? </w:t>
      </w:r>
    </w:p>
    <w:p w:rsidR="00393289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393289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will she keep in her attic? Why?</w:t>
      </w: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131DF8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“Beautiful &amp; Cruel”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35</w:t>
      </w: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Esperanza describe herself? </w:t>
      </w: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Esperanza says she began “my own quiet war.” With what is she at war? </w:t>
      </w: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Esperanza decide about growing up?</w:t>
      </w:r>
    </w:p>
    <w:p w:rsidR="00131DF8" w:rsidRDefault="00131DF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131DF8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“A Smart Cookie”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36</w:t>
      </w:r>
    </w:p>
    <w:p w:rsidR="005016A6" w:rsidRPr="00EA72D4" w:rsidRDefault="005016A6" w:rsidP="00EA72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What does Esperanza’s mother say about her life? </w:t>
      </w:r>
    </w:p>
    <w:p w:rsidR="005016A6" w:rsidRPr="00EA72D4" w:rsidRDefault="005016A6" w:rsidP="00EA72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What skills does Esperanza’s mother have? What does she lack? </w:t>
      </w: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131DF8" w:rsidRDefault="005016A6" w:rsidP="00131DF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Why did her mother quit school? </w:t>
      </w:r>
    </w:p>
    <w:p w:rsidR="00131DF8" w:rsidRPr="00131DF8" w:rsidRDefault="00131DF8" w:rsidP="00131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131DF8" w:rsidRDefault="005016A6" w:rsidP="00131DF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color w:val="000000"/>
          <w:sz w:val="22"/>
          <w:szCs w:val="19"/>
        </w:rPr>
        <w:t>Does she still believe she was a “smart cookie?”</w:t>
      </w: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“What Sally Said”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37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Sally say about her father? Does anyone believe it?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her father fear?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Did the situation ever change?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“The Monkey Garden”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38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the Monkey Garden change?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Sally do that makes Esperanza angry?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did Esperanza try to help Sally? What happened when Esperanza tried to help her? 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Why does Esperanza feel that the garden is no longer a good place to play?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“Red Clowns”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39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Esperanza say that Sally lied about?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happened to Esperanza at the Carnival?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“Linoleum Roses”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40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did Sally say she got married? How old was she when she married?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Esperanza believe that Sally got married?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her husband treat her?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“The Three Sisters”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41</w:t>
      </w:r>
    </w:p>
    <w:p w:rsidR="00EA72D4" w:rsidRPr="00EA72D4" w:rsidRDefault="00EA72D4" w:rsidP="00EA72D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When did Esperanza meet the three sisters?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How are the three sisters described?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What future do the three sisters predict for Esperanza?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What do they say that Esperanza must do to complete the circle?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“Alicia &amp; I Talking on Edna’s Steps”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42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does Esperanza like Alicia?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Why isn’t 4006 Mango Street Esperanza’s house?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will make Mango Street better? Who will make it better?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“A House of My Own”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43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 xml:space="preserve">1.   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How does Esperanza describe her house? What does this say about her?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131DF8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000000"/>
          <w:sz w:val="22"/>
          <w:szCs w:val="19"/>
        </w:rPr>
      </w:pPr>
      <w:r w:rsidRPr="00131DF8">
        <w:rPr>
          <w:rFonts w:asciiTheme="majorHAnsi" w:hAnsiTheme="majorHAnsi" w:cs="Arial"/>
          <w:b/>
          <w:i/>
          <w:color w:val="000000"/>
          <w:sz w:val="22"/>
          <w:szCs w:val="19"/>
        </w:rPr>
        <w:t>“Mango Says Goodbye Sometimes”</w:t>
      </w:r>
      <w:r w:rsidR="00131DF8">
        <w:rPr>
          <w:rFonts w:asciiTheme="majorHAnsi" w:hAnsiTheme="majorHAnsi" w:cs="Arial"/>
          <w:b/>
          <w:i/>
          <w:color w:val="000000"/>
          <w:sz w:val="22"/>
          <w:szCs w:val="19"/>
        </w:rPr>
        <w:t xml:space="preserve"> – Ch 44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1.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does Esperanza do to help her cope?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2.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What are her plans?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3.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 xml:space="preserve">How does the ending of the novel complete a circle? 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  <w:r w:rsidRPr="00EA72D4">
        <w:rPr>
          <w:rFonts w:asciiTheme="majorHAnsi" w:hAnsiTheme="majorHAnsi" w:cs="Arial"/>
          <w:color w:val="000000"/>
          <w:sz w:val="22"/>
          <w:szCs w:val="19"/>
        </w:rPr>
        <w:t>4.</w:t>
      </w:r>
      <w:r w:rsidRPr="00EA72D4">
        <w:rPr>
          <w:rFonts w:asciiTheme="majorHAnsi" w:hAnsiTheme="majorHAnsi" w:cs="Arial"/>
          <w:color w:val="000000"/>
          <w:sz w:val="22"/>
          <w:szCs w:val="19"/>
        </w:rPr>
        <w:tab/>
        <w:t>What does she mean when she says, “I’ve gone away to come back?”</w:t>
      </w: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EA72D4" w:rsidRPr="00EA72D4" w:rsidRDefault="00EA72D4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5016A6" w:rsidRPr="00EA72D4" w:rsidRDefault="005016A6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p w:rsidR="00045E18" w:rsidRPr="00EA72D4" w:rsidRDefault="00045E18" w:rsidP="00EA7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19"/>
        </w:rPr>
      </w:pPr>
    </w:p>
    <w:sectPr w:rsidR="00045E18" w:rsidRPr="00EA72D4" w:rsidSect="00255F0D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96F"/>
    <w:multiLevelType w:val="hybridMultilevel"/>
    <w:tmpl w:val="81A417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E27"/>
    <w:multiLevelType w:val="hybridMultilevel"/>
    <w:tmpl w:val="2DBE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16D"/>
    <w:multiLevelType w:val="hybridMultilevel"/>
    <w:tmpl w:val="A80C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3F70"/>
    <w:multiLevelType w:val="hybridMultilevel"/>
    <w:tmpl w:val="EE88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17F6"/>
    <w:multiLevelType w:val="hybridMultilevel"/>
    <w:tmpl w:val="320A1B2A"/>
    <w:lvl w:ilvl="0" w:tplc="98FC8DC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13FF"/>
    <w:multiLevelType w:val="hybridMultilevel"/>
    <w:tmpl w:val="CA40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0AAA"/>
    <w:multiLevelType w:val="hybridMultilevel"/>
    <w:tmpl w:val="7AD00014"/>
    <w:lvl w:ilvl="0" w:tplc="A3FA24D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5E18"/>
    <w:rsid w:val="00045E18"/>
    <w:rsid w:val="00131DF8"/>
    <w:rsid w:val="00255F0D"/>
    <w:rsid w:val="00393289"/>
    <w:rsid w:val="005016A6"/>
    <w:rsid w:val="00AC2971"/>
    <w:rsid w:val="00EA72D4"/>
    <w:rsid w:val="00EC0DA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1449</Words>
  <Characters>8264</Characters>
  <Application>Microsoft Macintosh Word</Application>
  <DocSecurity>0</DocSecurity>
  <Lines>68</Lines>
  <Paragraphs>16</Paragraphs>
  <ScaleCrop>false</ScaleCrop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cp:lastPrinted>2013-01-14T17:10:00Z</cp:lastPrinted>
  <dcterms:created xsi:type="dcterms:W3CDTF">2013-01-14T16:27:00Z</dcterms:created>
  <dcterms:modified xsi:type="dcterms:W3CDTF">2013-01-16T14:40:00Z</dcterms:modified>
</cp:coreProperties>
</file>