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91" w:rsidRPr="00BE3C91" w:rsidRDefault="00BE3C91" w:rsidP="00BE3C91">
      <w:pPr>
        <w:jc w:val="center"/>
        <w:rPr>
          <w:sz w:val="32"/>
        </w:rPr>
      </w:pPr>
      <w:r w:rsidRPr="00BE3C91">
        <w:rPr>
          <w:i/>
          <w:sz w:val="32"/>
        </w:rPr>
        <w:t>Huckleberry Finn</w:t>
      </w:r>
      <w:r w:rsidRPr="00BE3C91">
        <w:rPr>
          <w:sz w:val="32"/>
        </w:rPr>
        <w:t xml:space="preserve"> – Theme Assignment (Group)</w:t>
      </w:r>
    </w:p>
    <w:p w:rsidR="00BE3C91" w:rsidRDefault="00BE3C91"/>
    <w:p w:rsidR="00BE3C91" w:rsidRDefault="00BE3C91">
      <w:r>
        <w:t xml:space="preserve">Freedom – </w:t>
      </w:r>
      <w:proofErr w:type="spellStart"/>
      <w:r>
        <w:t>Jordyn</w:t>
      </w:r>
      <w:proofErr w:type="spellEnd"/>
      <w:r>
        <w:t xml:space="preserve">, </w:t>
      </w:r>
      <w:proofErr w:type="gramStart"/>
      <w:r>
        <w:t>Autumn</w:t>
      </w:r>
      <w:proofErr w:type="gramEnd"/>
    </w:p>
    <w:p w:rsidR="00BE3C91" w:rsidRDefault="00BE3C91"/>
    <w:p w:rsidR="00BE3C91" w:rsidRDefault="00BE3C91">
      <w:r>
        <w:t>Religion/Superstition – Jonathan, Sarah</w:t>
      </w:r>
    </w:p>
    <w:p w:rsidR="00BE3C91" w:rsidRDefault="00BE3C91"/>
    <w:p w:rsidR="00BE3C91" w:rsidRDefault="00BE3C91">
      <w:r>
        <w:t xml:space="preserve">Nature – </w:t>
      </w:r>
      <w:proofErr w:type="spellStart"/>
      <w:r>
        <w:t>Cydney</w:t>
      </w:r>
      <w:proofErr w:type="spellEnd"/>
      <w:r>
        <w:t>, Renee</w:t>
      </w:r>
    </w:p>
    <w:p w:rsidR="00BE3C91" w:rsidRDefault="00BE3C91"/>
    <w:p w:rsidR="00BE3C91" w:rsidRDefault="00BE3C91">
      <w:r>
        <w:t xml:space="preserve">Friendship – </w:t>
      </w:r>
      <w:proofErr w:type="spellStart"/>
      <w:r>
        <w:t>Seongho</w:t>
      </w:r>
      <w:proofErr w:type="spellEnd"/>
      <w:r>
        <w:t>, Beth</w:t>
      </w:r>
    </w:p>
    <w:p w:rsidR="00BE3C91" w:rsidRDefault="00BE3C91"/>
    <w:p w:rsidR="00BE3C91" w:rsidRDefault="00BE3C91"/>
    <w:p w:rsidR="00BE3C91" w:rsidRDefault="00BE3C91">
      <w:r>
        <w:t>You will become experts on your chosen theme for this novel!</w:t>
      </w:r>
    </w:p>
    <w:p w:rsidR="00BE3C91" w:rsidRDefault="00BE3C91"/>
    <w:p w:rsidR="00BE3C91" w:rsidRDefault="00BE3C91">
      <w:r>
        <w:t>For each reading section, students will find one quote per chapter that reflects their group theme.  As we discussed, in the event no evidence of the theme can be found in a particular chapter, choose extra quotes from other chapters.  Basically, each ‘section’ should have about three (3) quotes.</w:t>
      </w:r>
    </w:p>
    <w:p w:rsidR="00BE3C91" w:rsidRDefault="00BE3C91"/>
    <w:p w:rsidR="00BE3C91" w:rsidRDefault="00BE3C91">
      <w:r>
        <w:t>Format?  Note the reading section as the heading, and list the quotes with a brief  ‘note’ identifying the quote.  Keep all quotes in one continuous file.</w:t>
      </w:r>
    </w:p>
    <w:p w:rsidR="00BE3C91" w:rsidRDefault="00BE3C91"/>
    <w:p w:rsidR="00BE3C91" w:rsidRDefault="00BE3C91">
      <w:r>
        <w:t xml:space="preserve">Due dates?  Mondays – quotes from the previous week’s reading are due in your group </w:t>
      </w:r>
      <w:proofErr w:type="spellStart"/>
      <w:r>
        <w:t>google</w:t>
      </w:r>
      <w:proofErr w:type="spellEnd"/>
      <w:r>
        <w:t xml:space="preserve"> folder.</w:t>
      </w:r>
    </w:p>
    <w:p w:rsidR="00BE3C91" w:rsidRDefault="00BE3C91"/>
    <w:p w:rsidR="00BE3C91" w:rsidRDefault="00BE3C91"/>
    <w:p w:rsidR="00BE3C91" w:rsidRDefault="00BE3C91">
      <w:r>
        <w:tab/>
      </w:r>
      <w:r>
        <w:tab/>
      </w:r>
      <w:r>
        <w:tab/>
      </w:r>
      <w:r>
        <w:tab/>
      </w:r>
      <w:r>
        <w:tab/>
      </w:r>
      <w:r>
        <w:tab/>
      </w:r>
      <w:r>
        <w:tab/>
      </w:r>
      <w:r>
        <w:tab/>
      </w:r>
    </w:p>
    <w:p w:rsidR="00BE3C91" w:rsidRDefault="00BE3C91">
      <w:r>
        <w:tab/>
      </w:r>
      <w:r>
        <w:tab/>
      </w:r>
      <w:r>
        <w:tab/>
      </w:r>
      <w:r>
        <w:tab/>
      </w:r>
      <w:r>
        <w:tab/>
      </w:r>
      <w:r>
        <w:tab/>
      </w:r>
      <w:r>
        <w:tab/>
      </w:r>
      <w:r>
        <w:tab/>
      </w:r>
      <w:r>
        <w:rPr>
          <w:noProof/>
        </w:rPr>
        <w:drawing>
          <wp:inline distT="0" distB="0" distL="0" distR="0">
            <wp:extent cx="2066544" cy="3048000"/>
            <wp:effectExtent l="25400" t="0" r="0" b="0"/>
            <wp:docPr id="2" name="Picture 1" descr="Huckleberry-finn-with-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ckleberry-finn-with-rabbit.jpg"/>
                    <pic:cNvPicPr/>
                  </pic:nvPicPr>
                  <pic:blipFill>
                    <a:blip r:embed="rId4"/>
                    <a:stretch>
                      <a:fillRect/>
                    </a:stretch>
                  </pic:blipFill>
                  <pic:spPr>
                    <a:xfrm>
                      <a:off x="0" y="0"/>
                      <a:ext cx="2066544" cy="3048000"/>
                    </a:xfrm>
                    <a:prstGeom prst="rect">
                      <a:avLst/>
                    </a:prstGeom>
                  </pic:spPr>
                </pic:pic>
              </a:graphicData>
            </a:graphic>
          </wp:inline>
        </w:drawing>
      </w:r>
    </w:p>
    <w:p w:rsidR="00BE3C91" w:rsidRDefault="00BE3C91"/>
    <w:p w:rsidR="00044DAA" w:rsidRPr="00BE3C91" w:rsidRDefault="00BE3C91">
      <w:r>
        <w:tab/>
      </w:r>
    </w:p>
    <w:sectPr w:rsidR="00044DAA" w:rsidRPr="00BE3C91" w:rsidSect="00940BF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3C91"/>
    <w:rsid w:val="00BE3C9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1</cp:revision>
  <dcterms:created xsi:type="dcterms:W3CDTF">2017-05-02T18:16:00Z</dcterms:created>
  <dcterms:modified xsi:type="dcterms:W3CDTF">2017-05-02T18:27:00Z</dcterms:modified>
</cp:coreProperties>
</file>