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8" w:rsidRPr="004C0F68" w:rsidRDefault="00962B58" w:rsidP="00962B58">
      <w:pPr>
        <w:jc w:val="center"/>
        <w:rPr>
          <w:b/>
        </w:rPr>
      </w:pPr>
      <w:r w:rsidRPr="004C0F68">
        <w:rPr>
          <w:b/>
        </w:rPr>
        <w:t>College Composition</w:t>
      </w:r>
    </w:p>
    <w:p w:rsidR="00962B58" w:rsidRPr="004C0F68" w:rsidRDefault="00962B58" w:rsidP="00962B58">
      <w:pPr>
        <w:jc w:val="center"/>
        <w:rPr>
          <w:b/>
        </w:rPr>
      </w:pPr>
      <w:r w:rsidRPr="004C0F68">
        <w:rPr>
          <w:b/>
        </w:rPr>
        <w:t>Research Paper Assignment</w:t>
      </w:r>
    </w:p>
    <w:p w:rsidR="00962B58" w:rsidRPr="004C0F68" w:rsidRDefault="00962B58" w:rsidP="00962B58">
      <w:pPr>
        <w:spacing w:line="360" w:lineRule="auto"/>
        <w:rPr>
          <w:sz w:val="22"/>
        </w:rPr>
      </w:pPr>
    </w:p>
    <w:p w:rsidR="0018103B" w:rsidRPr="004C0F68" w:rsidRDefault="00962B58" w:rsidP="0018103B">
      <w:pPr>
        <w:ind w:firstLine="720"/>
        <w:rPr>
          <w:sz w:val="22"/>
        </w:rPr>
      </w:pPr>
      <w:r w:rsidRPr="004C0F68">
        <w:rPr>
          <w:sz w:val="22"/>
        </w:rPr>
        <w:t>The research paper is the capstone of the college composition course.  You will be expected to use all that</w:t>
      </w:r>
      <w:r w:rsidR="0018103B" w:rsidRPr="004C0F68">
        <w:rPr>
          <w:sz w:val="22"/>
        </w:rPr>
        <w:t xml:space="preserve"> you have learned about writing, using MLA format, </w:t>
      </w:r>
      <w:r w:rsidRPr="004C0F68">
        <w:rPr>
          <w:sz w:val="22"/>
        </w:rPr>
        <w:t>and researching this semester and apply it to your final paper.  This project has two major components:  to read and enjoy a novel of your choice, and to write a paper using a major theme from the novel.</w:t>
      </w:r>
    </w:p>
    <w:p w:rsidR="00D23BA7" w:rsidRPr="004C0F68" w:rsidRDefault="00D23BA7" w:rsidP="0018103B">
      <w:pPr>
        <w:ind w:firstLine="720"/>
        <w:rPr>
          <w:sz w:val="22"/>
        </w:rPr>
      </w:pPr>
    </w:p>
    <w:p w:rsidR="00962B58" w:rsidRPr="004C0F68" w:rsidRDefault="0018103B" w:rsidP="0018103B">
      <w:pPr>
        <w:ind w:firstLine="720"/>
        <w:rPr>
          <w:sz w:val="22"/>
        </w:rPr>
      </w:pPr>
      <w:r w:rsidRPr="004C0F68">
        <w:rPr>
          <w:sz w:val="22"/>
        </w:rPr>
        <w:t xml:space="preserve">As part of the research process, you will be required to use note cards/index cards to keep track of your sources as well as your research.  This is a great tool to use and master because you will need to use this process for researching in college.  </w:t>
      </w:r>
    </w:p>
    <w:p w:rsidR="00962B58" w:rsidRPr="004C0F68" w:rsidRDefault="00962B58" w:rsidP="00962B58">
      <w:pPr>
        <w:spacing w:line="360" w:lineRule="auto"/>
        <w:rPr>
          <w:sz w:val="22"/>
        </w:rPr>
      </w:pPr>
    </w:p>
    <w:p w:rsidR="00962B58" w:rsidRPr="004C0F68" w:rsidRDefault="00962B58" w:rsidP="00962B58">
      <w:pPr>
        <w:spacing w:line="360" w:lineRule="auto"/>
        <w:rPr>
          <w:sz w:val="22"/>
        </w:rPr>
      </w:pPr>
      <w:r w:rsidRPr="004C0F68">
        <w:rPr>
          <w:sz w:val="22"/>
        </w:rPr>
        <w:t>Part I</w:t>
      </w:r>
    </w:p>
    <w:p w:rsidR="00962B58" w:rsidRPr="004C0F68" w:rsidRDefault="00962B58" w:rsidP="0018103B">
      <w:pPr>
        <w:rPr>
          <w:b/>
          <w:sz w:val="22"/>
        </w:rPr>
      </w:pPr>
      <w:r w:rsidRPr="004C0F68">
        <w:rPr>
          <w:sz w:val="22"/>
        </w:rPr>
        <w:tab/>
        <w:t xml:space="preserve">Choose an appropriate novel to read and analyze.  Please choose a book that you will enjoy and also finish during this time.  I must approve the book.  Your book may be popular fiction, etc., but please remember you will be researching and writing about a major theme/event/issue from this book, so keep this in mind when choosing your book.  </w:t>
      </w:r>
    </w:p>
    <w:p w:rsidR="0018103B" w:rsidRPr="004C0F68" w:rsidRDefault="0018103B" w:rsidP="00962B58">
      <w:pPr>
        <w:spacing w:line="360" w:lineRule="auto"/>
        <w:rPr>
          <w:sz w:val="22"/>
        </w:rPr>
      </w:pPr>
    </w:p>
    <w:p w:rsidR="00962B58" w:rsidRPr="004C0F68" w:rsidRDefault="00962B58" w:rsidP="00962B58">
      <w:pPr>
        <w:spacing w:line="360" w:lineRule="auto"/>
        <w:rPr>
          <w:sz w:val="22"/>
        </w:rPr>
      </w:pPr>
      <w:r w:rsidRPr="004C0F68">
        <w:rPr>
          <w:sz w:val="22"/>
        </w:rPr>
        <w:t>Part II</w:t>
      </w:r>
    </w:p>
    <w:p w:rsidR="00962B58" w:rsidRPr="004C0F68" w:rsidRDefault="00962B58" w:rsidP="0018103B">
      <w:pPr>
        <w:rPr>
          <w:sz w:val="22"/>
        </w:rPr>
      </w:pPr>
      <w:r w:rsidRPr="004C0F68">
        <w:rPr>
          <w:sz w:val="22"/>
        </w:rPr>
        <w:tab/>
        <w:t xml:space="preserve">Your research paper will weave together an analysis of your novel (which means direct quotes from your novel) with research about the topic you have chosen.  </w:t>
      </w:r>
      <w:r w:rsidR="00D23BA7" w:rsidRPr="004C0F68">
        <w:rPr>
          <w:sz w:val="22"/>
        </w:rPr>
        <w:t>You should create a ‘balanced’ paper, with approximately 50% dedicated to quotes from the novel, and 50% from your research.</w:t>
      </w:r>
    </w:p>
    <w:p w:rsidR="0018103B" w:rsidRPr="004C0F68" w:rsidRDefault="0018103B" w:rsidP="00962B58">
      <w:pPr>
        <w:spacing w:line="360" w:lineRule="auto"/>
        <w:rPr>
          <w:sz w:val="22"/>
        </w:rPr>
      </w:pPr>
    </w:p>
    <w:p w:rsidR="00962B58" w:rsidRPr="004C0F68" w:rsidRDefault="00962B58" w:rsidP="00962B58">
      <w:pPr>
        <w:spacing w:line="360" w:lineRule="auto"/>
        <w:rPr>
          <w:sz w:val="22"/>
        </w:rPr>
      </w:pPr>
      <w:r w:rsidRPr="004C0F68">
        <w:rPr>
          <w:sz w:val="22"/>
        </w:rPr>
        <w:t>Part III</w:t>
      </w:r>
    </w:p>
    <w:p w:rsidR="00962B58" w:rsidRPr="004C0F68" w:rsidRDefault="00962B58" w:rsidP="0018103B">
      <w:pPr>
        <w:rPr>
          <w:sz w:val="22"/>
        </w:rPr>
      </w:pPr>
      <w:r w:rsidRPr="004C0F68">
        <w:rPr>
          <w:sz w:val="22"/>
        </w:rPr>
        <w:tab/>
        <w:t>You will be writing an Annotated Bibl</w:t>
      </w:r>
      <w:r w:rsidR="000703E1">
        <w:rPr>
          <w:sz w:val="22"/>
        </w:rPr>
        <w:t>iography with at least 7 (seven)</w:t>
      </w:r>
      <w:r w:rsidRPr="004C0F68">
        <w:rPr>
          <w:sz w:val="22"/>
        </w:rPr>
        <w:t xml:space="preserve"> sources.  Please note: this counts for a separate paper/test grade and will be turne</w:t>
      </w:r>
      <w:r w:rsidR="004C0F68" w:rsidRPr="004C0F68">
        <w:rPr>
          <w:sz w:val="22"/>
        </w:rPr>
        <w:t>d in with the research paper</w:t>
      </w:r>
      <w:r w:rsidRPr="004C0F68">
        <w:rPr>
          <w:sz w:val="22"/>
        </w:rPr>
        <w:t>.</w:t>
      </w:r>
    </w:p>
    <w:p w:rsidR="0018103B" w:rsidRPr="004C0F68" w:rsidRDefault="0018103B" w:rsidP="00962B58">
      <w:pPr>
        <w:spacing w:line="360" w:lineRule="auto"/>
        <w:rPr>
          <w:sz w:val="22"/>
        </w:rPr>
      </w:pPr>
    </w:p>
    <w:p w:rsidR="00962B58" w:rsidRPr="004C0F68" w:rsidRDefault="00962B58" w:rsidP="00962B58">
      <w:pPr>
        <w:spacing w:line="360" w:lineRule="auto"/>
        <w:rPr>
          <w:sz w:val="22"/>
        </w:rPr>
      </w:pPr>
      <w:r w:rsidRPr="004C0F68">
        <w:rPr>
          <w:sz w:val="22"/>
        </w:rPr>
        <w:t>Requirements:</w:t>
      </w:r>
    </w:p>
    <w:p w:rsidR="0018103B" w:rsidRPr="004C0F68" w:rsidRDefault="00962B58" w:rsidP="0018103B">
      <w:pPr>
        <w:pStyle w:val="ListParagraph"/>
        <w:numPr>
          <w:ilvl w:val="0"/>
          <w:numId w:val="1"/>
        </w:numPr>
        <w:rPr>
          <w:sz w:val="22"/>
        </w:rPr>
      </w:pPr>
      <w:r w:rsidRPr="004C0F68">
        <w:rPr>
          <w:sz w:val="22"/>
        </w:rPr>
        <w:t xml:space="preserve">Your paper must be a minimum of </w:t>
      </w:r>
      <w:r w:rsidR="0018103B" w:rsidRPr="004C0F68">
        <w:rPr>
          <w:sz w:val="22"/>
        </w:rPr>
        <w:t>7 pages and no more than 9.</w:t>
      </w:r>
    </w:p>
    <w:p w:rsidR="0018103B" w:rsidRPr="004C0F68" w:rsidRDefault="0018103B" w:rsidP="0018103B">
      <w:pPr>
        <w:pStyle w:val="ListParagraph"/>
        <w:numPr>
          <w:ilvl w:val="0"/>
          <w:numId w:val="1"/>
        </w:numPr>
        <w:rPr>
          <w:sz w:val="22"/>
        </w:rPr>
      </w:pPr>
      <w:r w:rsidRPr="004C0F68">
        <w:rPr>
          <w:sz w:val="22"/>
        </w:rPr>
        <w:t>Your annotated bibliograph</w:t>
      </w:r>
      <w:r w:rsidR="0058557E">
        <w:rPr>
          <w:sz w:val="22"/>
        </w:rPr>
        <w:t>y must include at least 7 (seven</w:t>
      </w:r>
      <w:r w:rsidRPr="004C0F68">
        <w:rPr>
          <w:sz w:val="22"/>
        </w:rPr>
        <w:t>) sources</w:t>
      </w:r>
      <w:r w:rsidR="004C0F68" w:rsidRPr="004C0F68">
        <w:rPr>
          <w:sz w:val="22"/>
        </w:rPr>
        <w:t xml:space="preserve"> (</w:t>
      </w:r>
      <w:r w:rsidR="0058557E">
        <w:rPr>
          <w:sz w:val="22"/>
        </w:rPr>
        <w:t>two may not</w:t>
      </w:r>
      <w:r w:rsidR="004C0F68" w:rsidRPr="004C0F68">
        <w:rPr>
          <w:sz w:val="22"/>
        </w:rPr>
        <w:t xml:space="preserve"> used in the paper</w:t>
      </w:r>
      <w:r w:rsidR="0058557E">
        <w:rPr>
          <w:sz w:val="22"/>
        </w:rPr>
        <w:t>, but just used as background information</w:t>
      </w:r>
      <w:r w:rsidR="004C0F68" w:rsidRPr="004C0F68">
        <w:rPr>
          <w:sz w:val="22"/>
        </w:rPr>
        <w:t>)</w:t>
      </w:r>
      <w:r w:rsidRPr="004C0F68">
        <w:rPr>
          <w:sz w:val="22"/>
        </w:rPr>
        <w:t>.</w:t>
      </w:r>
    </w:p>
    <w:p w:rsidR="0018103B" w:rsidRPr="004C0F68" w:rsidRDefault="0018103B" w:rsidP="0018103B">
      <w:pPr>
        <w:pStyle w:val="ListParagraph"/>
        <w:numPr>
          <w:ilvl w:val="0"/>
          <w:numId w:val="1"/>
        </w:numPr>
        <w:rPr>
          <w:sz w:val="22"/>
        </w:rPr>
      </w:pPr>
      <w:r w:rsidRPr="004C0F68">
        <w:rPr>
          <w:sz w:val="22"/>
        </w:rPr>
        <w:t>You must include in-text citations in your paper (from the novel, and from research</w:t>
      </w:r>
      <w:r w:rsidR="00D23BA7" w:rsidRPr="004C0F68">
        <w:rPr>
          <w:sz w:val="22"/>
        </w:rPr>
        <w:t xml:space="preserve"> – it is a C-E-C essay not a report</w:t>
      </w:r>
      <w:r w:rsidRPr="004C0F68">
        <w:rPr>
          <w:sz w:val="22"/>
        </w:rPr>
        <w:t>)</w:t>
      </w:r>
    </w:p>
    <w:p w:rsidR="0018103B" w:rsidRPr="004C0F68" w:rsidRDefault="0018103B" w:rsidP="0018103B">
      <w:pPr>
        <w:pStyle w:val="ListParagraph"/>
        <w:numPr>
          <w:ilvl w:val="0"/>
          <w:numId w:val="1"/>
        </w:numPr>
        <w:rPr>
          <w:sz w:val="22"/>
        </w:rPr>
      </w:pPr>
      <w:r w:rsidRPr="004C0F68">
        <w:rPr>
          <w:sz w:val="22"/>
        </w:rPr>
        <w:t>Please be sure you are familiar with plagiarism issues.</w:t>
      </w:r>
    </w:p>
    <w:p w:rsidR="0018103B" w:rsidRPr="004C0F68" w:rsidRDefault="0018103B" w:rsidP="0018103B">
      <w:pPr>
        <w:spacing w:line="360" w:lineRule="auto"/>
        <w:rPr>
          <w:sz w:val="22"/>
        </w:rPr>
      </w:pPr>
    </w:p>
    <w:p w:rsidR="0018103B" w:rsidRPr="004C0F68" w:rsidRDefault="0018103B" w:rsidP="0018103B">
      <w:pPr>
        <w:spacing w:line="360" w:lineRule="auto"/>
        <w:rPr>
          <w:sz w:val="22"/>
        </w:rPr>
      </w:pPr>
      <w:r w:rsidRPr="004C0F68">
        <w:rPr>
          <w:sz w:val="22"/>
        </w:rPr>
        <w:t>Due Dates:</w:t>
      </w:r>
    </w:p>
    <w:p w:rsidR="004C0F68" w:rsidRDefault="00BB6E80" w:rsidP="0018103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Book Choice Approval: done!</w:t>
      </w:r>
    </w:p>
    <w:p w:rsidR="004C0F68" w:rsidRDefault="004C0F68" w:rsidP="0018103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 xml:space="preserve">Purpose </w:t>
      </w:r>
      <w:r w:rsidR="00BB6E80">
        <w:rPr>
          <w:sz w:val="22"/>
        </w:rPr>
        <w:t>Statement Approval:  done!</w:t>
      </w:r>
    </w:p>
    <w:p w:rsidR="004C0F68" w:rsidRDefault="009F0ED3" w:rsidP="0018103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Annotated Bibliography</w:t>
      </w:r>
      <w:r w:rsidR="00BB6E80">
        <w:rPr>
          <w:sz w:val="22"/>
        </w:rPr>
        <w:t xml:space="preserve"> due: December 9</w:t>
      </w:r>
    </w:p>
    <w:p w:rsidR="004C0F68" w:rsidRDefault="004C0F68" w:rsidP="0018103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Dra</w:t>
      </w:r>
      <w:r w:rsidR="00BB6E80">
        <w:rPr>
          <w:sz w:val="22"/>
        </w:rPr>
        <w:t>ft of Research Essay:  December 15</w:t>
      </w:r>
    </w:p>
    <w:p w:rsidR="004C0F68" w:rsidRDefault="004C0F68" w:rsidP="0018103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Final Research Es</w:t>
      </w:r>
      <w:r w:rsidR="00BB6E80">
        <w:rPr>
          <w:sz w:val="22"/>
        </w:rPr>
        <w:t>say due: December 20</w:t>
      </w:r>
    </w:p>
    <w:p w:rsidR="009F0ED3" w:rsidRDefault="00BB6E80" w:rsidP="00D23BA7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Presentations:  December 20-21</w:t>
      </w:r>
    </w:p>
    <w:p w:rsidR="00962B58" w:rsidRPr="004C0F68" w:rsidRDefault="00BB6E80" w:rsidP="00D23BA7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Portfolio:  January 11</w:t>
      </w:r>
    </w:p>
    <w:sectPr w:rsidR="00962B58" w:rsidRPr="004C0F68" w:rsidSect="00D23BA7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733"/>
    <w:multiLevelType w:val="hybridMultilevel"/>
    <w:tmpl w:val="6508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7D0"/>
    <w:multiLevelType w:val="hybridMultilevel"/>
    <w:tmpl w:val="134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2B58"/>
    <w:rsid w:val="000703E1"/>
    <w:rsid w:val="0018103B"/>
    <w:rsid w:val="002D2D55"/>
    <w:rsid w:val="004C0F68"/>
    <w:rsid w:val="0058557E"/>
    <w:rsid w:val="00717C37"/>
    <w:rsid w:val="007D3648"/>
    <w:rsid w:val="00962B58"/>
    <w:rsid w:val="009F0ED3"/>
    <w:rsid w:val="00BB6E80"/>
    <w:rsid w:val="00D23BA7"/>
    <w:rsid w:val="00DB5E74"/>
    <w:rsid w:val="00EA0790"/>
    <w:rsid w:val="00EA16A6"/>
  </w:rsids>
  <m:mathPr>
    <m:mathFont m:val="Bradley Hand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1806</Characters>
  <Application>Microsoft Macintosh Word</Application>
  <DocSecurity>0</DocSecurity>
  <Lines>15</Lines>
  <Paragraphs>3</Paragraphs>
  <ScaleCrop>false</ScaleCrop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Carolyn Dyrvik</cp:lastModifiedBy>
  <cp:revision>8</cp:revision>
  <cp:lastPrinted>2016-10-31T13:52:00Z</cp:lastPrinted>
  <dcterms:created xsi:type="dcterms:W3CDTF">2013-04-08T13:31:00Z</dcterms:created>
  <dcterms:modified xsi:type="dcterms:W3CDTF">2016-10-31T13:53:00Z</dcterms:modified>
</cp:coreProperties>
</file>