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92" w:rsidRPr="00070892" w:rsidRDefault="00070892" w:rsidP="00070892">
      <w:pPr>
        <w:jc w:val="center"/>
        <w:rPr>
          <w:rFonts w:ascii="Chalkduster" w:hAnsi="Chalkduster"/>
          <w:b/>
          <w:sz w:val="28"/>
        </w:rPr>
      </w:pPr>
      <w:r w:rsidRPr="00070892">
        <w:rPr>
          <w:rFonts w:ascii="Chalkduster" w:hAnsi="Chalkduster"/>
          <w:b/>
          <w:sz w:val="28"/>
        </w:rPr>
        <w:t>American Literature</w:t>
      </w:r>
    </w:p>
    <w:p w:rsidR="00070892" w:rsidRPr="00070892" w:rsidRDefault="00070892" w:rsidP="00070892">
      <w:pPr>
        <w:jc w:val="center"/>
        <w:rPr>
          <w:rFonts w:ascii="Chalkduster" w:hAnsi="Chalkduster"/>
          <w:b/>
          <w:sz w:val="28"/>
        </w:rPr>
      </w:pPr>
    </w:p>
    <w:p w:rsidR="00070892" w:rsidRPr="00070892" w:rsidRDefault="00070892" w:rsidP="00070892">
      <w:pPr>
        <w:pBdr>
          <w:bottom w:val="double" w:sz="4" w:space="1" w:color="auto"/>
        </w:pBdr>
        <w:jc w:val="center"/>
        <w:rPr>
          <w:rFonts w:ascii="Chalkduster" w:hAnsi="Chalkduster"/>
          <w:b/>
          <w:sz w:val="28"/>
        </w:rPr>
      </w:pPr>
      <w:r w:rsidRPr="00070892">
        <w:rPr>
          <w:rFonts w:ascii="Chalkduster" w:hAnsi="Chalkduster"/>
          <w:b/>
          <w:sz w:val="28"/>
        </w:rPr>
        <w:t>Independent Reading Projects (SSR Novels)</w:t>
      </w:r>
    </w:p>
    <w:p w:rsidR="00070892" w:rsidRPr="00070892" w:rsidRDefault="00070892">
      <w:pPr>
        <w:rPr>
          <w:rFonts w:ascii="Chalkboard" w:hAnsi="Chalkboard"/>
          <w:sz w:val="28"/>
        </w:rPr>
      </w:pPr>
    </w:p>
    <w:p w:rsidR="00070892" w:rsidRDefault="00070892"/>
    <w:p w:rsidR="00070892" w:rsidRDefault="00070892">
      <w:pPr>
        <w:rPr>
          <w:i/>
        </w:rPr>
      </w:pPr>
      <w:r>
        <w:rPr>
          <w:i/>
        </w:rPr>
        <w:t>For each quarter, you will choose a novel for an independent reading project.  This novel will need to be at grade level, appropriate for school, and be approv</w:t>
      </w:r>
      <w:r w:rsidR="00B55EAB">
        <w:rPr>
          <w:i/>
        </w:rPr>
        <w:t>ed by your teacher.  By the due date (see Due Dates),</w:t>
      </w:r>
      <w:r>
        <w:rPr>
          <w:i/>
        </w:rPr>
        <w:t xml:space="preserve"> you will need to have completed the novel and completed one of these assignments</w:t>
      </w:r>
      <w:r w:rsidR="00B55EAB">
        <w:rPr>
          <w:i/>
        </w:rPr>
        <w:t>.  Please note: you may only do</w:t>
      </w:r>
      <w:r>
        <w:rPr>
          <w:i/>
        </w:rPr>
        <w:t xml:space="preserve"> a project once.</w:t>
      </w:r>
    </w:p>
    <w:p w:rsidR="00070892" w:rsidRDefault="00070892">
      <w:pPr>
        <w:rPr>
          <w:i/>
        </w:rPr>
      </w:pPr>
    </w:p>
    <w:p w:rsidR="00070892" w:rsidRDefault="00070892" w:rsidP="00070892">
      <w:r>
        <w:rPr>
          <w:i/>
        </w:rPr>
        <w:t xml:space="preserve"> </w:t>
      </w:r>
      <w:r>
        <w:t xml:space="preserve">Option #1:  </w:t>
      </w:r>
    </w:p>
    <w:p w:rsidR="00070892" w:rsidRDefault="00070892" w:rsidP="00070892">
      <w:r>
        <w:t xml:space="preserve">Imagine that you have been given the task of conducting a tour of the town in which the book you read is set. Create a PowerPoint describing the homes of your characters and the places where important events in the book took place. Be creative! </w:t>
      </w:r>
      <w:r w:rsidR="00A20E2E">
        <w:t>You will present to the class.</w:t>
      </w:r>
    </w:p>
    <w:p w:rsidR="00070892" w:rsidRDefault="00070892" w:rsidP="00070892"/>
    <w:p w:rsidR="00751802" w:rsidRDefault="00070892" w:rsidP="00751802">
      <w:r>
        <w:t xml:space="preserve">Option #2: </w:t>
      </w:r>
    </w:p>
    <w:p w:rsidR="00751802" w:rsidRPr="00751802" w:rsidRDefault="00751802" w:rsidP="00751802">
      <w:r w:rsidRPr="00E9330A">
        <w:rPr>
          <w:rFonts w:cs="Times"/>
          <w:szCs w:val="32"/>
        </w:rPr>
        <w:t>Interview a character from your book. Write at least ten questions that will give the character the opportunity to discuss his/her thoughts and feelings about his/her role in the story. However you choose to present your interview is up to you.</w:t>
      </w:r>
    </w:p>
    <w:p w:rsidR="00070892" w:rsidRDefault="00070892" w:rsidP="00070892">
      <w:pPr>
        <w:rPr>
          <w:u w:val="single"/>
        </w:rPr>
      </w:pPr>
    </w:p>
    <w:p w:rsidR="00070892" w:rsidRDefault="00751802" w:rsidP="00070892">
      <w:r>
        <w:t>Option #3</w:t>
      </w:r>
      <w:r w:rsidR="00070892">
        <w:t>:</w:t>
      </w:r>
    </w:p>
    <w:p w:rsidR="00070892" w:rsidRDefault="00070892" w:rsidP="00070892">
      <w:r>
        <w:t>Write a character diary, writing at least eight journal entries as if you are the main character in the story. Write down events that happened during the story and reflect on how they affected the character and why.  Decorate the diary based on the character!</w:t>
      </w:r>
    </w:p>
    <w:p w:rsidR="00070892" w:rsidRDefault="00070892" w:rsidP="00070892"/>
    <w:p w:rsidR="00070892" w:rsidRDefault="00070892" w:rsidP="00070892">
      <w:r>
        <w:t>Option #</w:t>
      </w:r>
      <w:r w:rsidR="00751802">
        <w:t>4</w:t>
      </w:r>
      <w:r>
        <w:t>:</w:t>
      </w:r>
    </w:p>
    <w:p w:rsidR="00070892" w:rsidRPr="00DE728B" w:rsidRDefault="00070892" w:rsidP="00070892">
      <w:r>
        <w:t>Write a poem about one of the character</w:t>
      </w:r>
      <w:r w:rsidRPr="00DE728B">
        <w:t>s. It should be at least 20 lines and provide in-depth detail</w:t>
      </w:r>
      <w:r w:rsidR="00751802">
        <w:t>s only provided through reading (basically, a character analysis/sketch)</w:t>
      </w:r>
    </w:p>
    <w:p w:rsidR="00070892" w:rsidRDefault="00070892" w:rsidP="00070892"/>
    <w:p w:rsidR="00070892" w:rsidRDefault="00751802" w:rsidP="00070892">
      <w:r>
        <w:t>Option #5</w:t>
      </w:r>
      <w:r w:rsidR="00070892">
        <w:t>:</w:t>
      </w:r>
    </w:p>
    <w:p w:rsidR="00070892" w:rsidRDefault="00070892" w:rsidP="00070892">
      <w:r>
        <w:t xml:space="preserve">Create a Top Ten List in which you write and illustrate events and ideas you have learned from the book. </w:t>
      </w:r>
    </w:p>
    <w:p w:rsidR="00751802" w:rsidRDefault="00751802" w:rsidP="00070892"/>
    <w:p w:rsidR="00751802" w:rsidRDefault="00751802" w:rsidP="00070892">
      <w:r>
        <w:t>Option #6</w:t>
      </w:r>
    </w:p>
    <w:p w:rsidR="00070892" w:rsidRDefault="00751802" w:rsidP="00070892">
      <w:r>
        <w:t xml:space="preserve">Choose a significant scene from the novel and do an artistic interpretation: paint, etc.  Please note that a simple pencil drawing is not satisfactory. </w:t>
      </w:r>
    </w:p>
    <w:p w:rsidR="00A20E2E" w:rsidRDefault="00A20E2E" w:rsidP="00070892">
      <w:pPr>
        <w:rPr>
          <w:b/>
        </w:rPr>
      </w:pPr>
    </w:p>
    <w:p w:rsidR="00A20E2E" w:rsidRDefault="00A20E2E" w:rsidP="00070892">
      <w:pPr>
        <w:rPr>
          <w:b/>
        </w:rPr>
      </w:pPr>
    </w:p>
    <w:p w:rsidR="00A20E2E" w:rsidRDefault="00A20E2E" w:rsidP="00070892">
      <w:pPr>
        <w:rPr>
          <w:b/>
        </w:rPr>
      </w:pPr>
    </w:p>
    <w:p w:rsidR="00A20E2E" w:rsidRDefault="00A20E2E" w:rsidP="00070892">
      <w:pPr>
        <w:rPr>
          <w:b/>
        </w:rPr>
      </w:pPr>
    </w:p>
    <w:p w:rsidR="00A20E2E" w:rsidRDefault="00A20E2E" w:rsidP="00070892">
      <w:pPr>
        <w:rPr>
          <w:b/>
        </w:rPr>
      </w:pPr>
    </w:p>
    <w:p w:rsidR="00A20E2E" w:rsidRDefault="00A20E2E" w:rsidP="00070892">
      <w:pPr>
        <w:rPr>
          <w:b/>
        </w:rPr>
      </w:pPr>
    </w:p>
    <w:p w:rsidR="00A20E2E" w:rsidRDefault="00A20E2E" w:rsidP="00070892">
      <w:pPr>
        <w:rPr>
          <w:b/>
        </w:rPr>
      </w:pPr>
    </w:p>
    <w:p w:rsidR="00A20E2E" w:rsidRDefault="00A20E2E" w:rsidP="00070892">
      <w:pPr>
        <w:rPr>
          <w:b/>
        </w:rPr>
      </w:pPr>
    </w:p>
    <w:p w:rsidR="00070892" w:rsidRDefault="00070892" w:rsidP="00070892">
      <w:pPr>
        <w:rPr>
          <w:b/>
        </w:rPr>
      </w:pPr>
    </w:p>
    <w:p w:rsidR="00070892" w:rsidRDefault="00070892" w:rsidP="00070892">
      <w:pPr>
        <w:rPr>
          <w:b/>
        </w:rPr>
      </w:pPr>
      <w:r w:rsidRPr="0067124A">
        <w:rPr>
          <w:b/>
        </w:rPr>
        <w:t>Grading:</w:t>
      </w:r>
    </w:p>
    <w:p w:rsidR="00070892" w:rsidRPr="0067124A" w:rsidRDefault="00070892" w:rsidP="00070892">
      <w:pPr>
        <w:rPr>
          <w:b/>
        </w:rPr>
      </w:pPr>
    </w:p>
    <w:p w:rsidR="00070892" w:rsidRDefault="00070892" w:rsidP="00070892">
      <w:r>
        <w:t>Each project will be graded individually, with one project due for each of the remaining three quarters.   Each one is worth a quiz grade.</w:t>
      </w:r>
    </w:p>
    <w:p w:rsidR="00070892" w:rsidRDefault="00070892" w:rsidP="00070892"/>
    <w:p w:rsidR="00070892" w:rsidRDefault="00070892" w:rsidP="00070892">
      <w:r>
        <w:t>I will not have a rubric for every one of these projects, but I will have common expectations for them.  I will be looking for clear effort, insight, creativity, quality design, and clear evidence of knowledge of the book.  Make sure you are clear on the expectations for the projects you choose.  You will lose points for any missing sections.</w:t>
      </w:r>
    </w:p>
    <w:p w:rsidR="00070892" w:rsidRDefault="00070892" w:rsidP="00070892"/>
    <w:p w:rsidR="00070892" w:rsidRDefault="00070892" w:rsidP="00070892"/>
    <w:p w:rsidR="00070892" w:rsidRDefault="00070892" w:rsidP="00070892">
      <w:pPr>
        <w:rPr>
          <w:b/>
        </w:rPr>
      </w:pPr>
      <w:r>
        <w:rPr>
          <w:b/>
        </w:rPr>
        <w:t>Due Dates:</w:t>
      </w:r>
    </w:p>
    <w:p w:rsidR="00070892" w:rsidRDefault="00070892" w:rsidP="00070892">
      <w:pPr>
        <w:rPr>
          <w:b/>
        </w:rPr>
      </w:pPr>
    </w:p>
    <w:p w:rsidR="00070892" w:rsidRDefault="00070892" w:rsidP="00070892">
      <w:pPr>
        <w:rPr>
          <w:b/>
        </w:rPr>
      </w:pPr>
      <w:r>
        <w:rPr>
          <w:b/>
        </w:rPr>
        <w:t>Qua</w:t>
      </w:r>
      <w:r w:rsidR="00751802">
        <w:rPr>
          <w:b/>
        </w:rPr>
        <w:t>rter 2:  December 19</w:t>
      </w:r>
    </w:p>
    <w:p w:rsidR="00070892" w:rsidRDefault="00070892" w:rsidP="00070892">
      <w:pPr>
        <w:rPr>
          <w:b/>
        </w:rPr>
      </w:pPr>
    </w:p>
    <w:p w:rsidR="00070892" w:rsidRDefault="00A20E2E" w:rsidP="00070892">
      <w:pPr>
        <w:rPr>
          <w:b/>
        </w:rPr>
      </w:pPr>
      <w:r>
        <w:rPr>
          <w:b/>
        </w:rPr>
        <w:t>Quarter 3:  February 17</w:t>
      </w:r>
    </w:p>
    <w:p w:rsidR="00070892" w:rsidRDefault="00070892" w:rsidP="00070892">
      <w:pPr>
        <w:rPr>
          <w:b/>
        </w:rPr>
      </w:pPr>
    </w:p>
    <w:p w:rsidR="00070892" w:rsidRPr="00070892" w:rsidRDefault="00070892" w:rsidP="00070892">
      <w:pPr>
        <w:rPr>
          <w:b/>
        </w:rPr>
      </w:pPr>
      <w:r>
        <w:rPr>
          <w:b/>
        </w:rPr>
        <w:t xml:space="preserve">Quarter 4:  </w:t>
      </w:r>
      <w:r w:rsidR="00A20E2E">
        <w:rPr>
          <w:b/>
        </w:rPr>
        <w:t>May 12</w:t>
      </w:r>
    </w:p>
    <w:p w:rsidR="00070892" w:rsidRDefault="00070892"/>
    <w:p w:rsidR="00070892" w:rsidRPr="00070892" w:rsidRDefault="00070892"/>
    <w:sectPr w:rsidR="00070892" w:rsidRPr="00070892" w:rsidSect="00070892">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halkduster">
    <w:panose1 w:val="03050602040202020205"/>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2627A6B"/>
    <w:multiLevelType w:val="multilevel"/>
    <w:tmpl w:val="A126BAD4"/>
    <w:styleLink w:val="Style1"/>
    <w:lvl w:ilvl="0">
      <w:numFmt w:val="bullet"/>
      <w:lvlText w:val=""/>
      <w:lvlJc w:val="left"/>
      <w:pPr>
        <w:ind w:left="720" w:hanging="360"/>
      </w:pPr>
      <w:rPr>
        <w:rFonts w:ascii="Symbol" w:eastAsiaTheme="minorHAnsi" w:hAnsi="Symbol"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doNotAutofitConstrainedTables/>
    <w:splitPgBreakAndParaMark/>
    <w:doNotVertAlignCellWithSp/>
    <w:doNotBreakConstrainedForcedTable/>
    <w:useAnsiKerningPairs/>
    <w:cachedColBalance/>
  </w:compat>
  <w:rsids>
    <w:rsidRoot w:val="00070892"/>
    <w:rsid w:val="00070892"/>
    <w:rsid w:val="00215B2C"/>
    <w:rsid w:val="00751802"/>
    <w:rsid w:val="007B72E5"/>
    <w:rsid w:val="0083780D"/>
    <w:rsid w:val="00A20E2E"/>
    <w:rsid w:val="00AE68CA"/>
    <w:rsid w:val="00B55EAB"/>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F3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customStyle="1" w:styleId="Style1">
    <w:name w:val="Style1"/>
    <w:rsid w:val="006434E9"/>
    <w:pPr>
      <w:numPr>
        <w:numId w:val="1"/>
      </w:numPr>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324</Words>
  <Characters>1848</Characters>
  <Application>Microsoft Macintosh Word</Application>
  <DocSecurity>0</DocSecurity>
  <Lines>15</Lines>
  <Paragraphs>3</Paragraphs>
  <ScaleCrop>false</ScaleCrop>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Dyrvik</dc:creator>
  <cp:keywords/>
  <cp:lastModifiedBy>Carolyn Dyrvik</cp:lastModifiedBy>
  <cp:revision>4</cp:revision>
  <dcterms:created xsi:type="dcterms:W3CDTF">2014-11-12T18:39:00Z</dcterms:created>
  <dcterms:modified xsi:type="dcterms:W3CDTF">2016-11-10T19:01:00Z</dcterms:modified>
</cp:coreProperties>
</file>