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23" w:rsidRDefault="00123F23" w:rsidP="00123F23">
      <w:pPr>
        <w:jc w:val="center"/>
      </w:pPr>
      <w:r>
        <w:t>Expository Writing</w:t>
      </w:r>
    </w:p>
    <w:p w:rsidR="00DF4212" w:rsidRDefault="00EE2235" w:rsidP="00C44D51">
      <w:pPr>
        <w:pBdr>
          <w:bottom w:val="single" w:sz="4" w:space="1" w:color="auto"/>
        </w:pBdr>
        <w:jc w:val="center"/>
      </w:pPr>
      <w:r>
        <w:t xml:space="preserve">Vocabulary List </w:t>
      </w:r>
      <w:r w:rsidR="00075DA0">
        <w:t xml:space="preserve">1 &amp; </w:t>
      </w:r>
      <w:r>
        <w:t>2</w:t>
      </w:r>
    </w:p>
    <w:p w:rsidR="00123F23" w:rsidRDefault="00123F23" w:rsidP="00DF4212"/>
    <w:p w:rsidR="00E44954" w:rsidRDefault="00E44954" w:rsidP="00123F23">
      <w:pPr>
        <w:jc w:val="center"/>
      </w:pPr>
    </w:p>
    <w:p w:rsidR="00E44954" w:rsidRDefault="00E44954" w:rsidP="00123F23">
      <w:pPr>
        <w:jc w:val="center"/>
      </w:pPr>
    </w:p>
    <w:p w:rsidR="00123F23" w:rsidRDefault="00123F23" w:rsidP="00123F23">
      <w:pPr>
        <w:jc w:val="center"/>
      </w:pPr>
    </w:p>
    <w:p w:rsidR="004F5E4F" w:rsidRDefault="004F5E4F" w:rsidP="004F5E4F">
      <w:pPr>
        <w:pStyle w:val="ListParagraph"/>
        <w:numPr>
          <w:ilvl w:val="0"/>
          <w:numId w:val="1"/>
        </w:numPr>
      </w:pPr>
      <w:r>
        <w:t>a</w:t>
      </w:r>
      <w:r w:rsidR="00123F23">
        <w:t>lliteration</w:t>
      </w:r>
      <w:r>
        <w:t xml:space="preserve"> – (n) repetition of 1</w:t>
      </w:r>
      <w:r w:rsidRPr="004F5E4F">
        <w:rPr>
          <w:vertAlign w:val="superscript"/>
        </w:rPr>
        <w:t>st</w:t>
      </w:r>
      <w:r>
        <w:t xml:space="preserve"> syllable sound in two or more consecutive words</w:t>
      </w:r>
    </w:p>
    <w:p w:rsidR="00123F23" w:rsidRDefault="00123F23" w:rsidP="004F5E4F">
      <w:pPr>
        <w:pStyle w:val="ListParagraph"/>
      </w:pPr>
    </w:p>
    <w:p w:rsidR="00123F23" w:rsidRDefault="00123F23"/>
    <w:p w:rsidR="007017D2" w:rsidRDefault="00123F23" w:rsidP="00366E4E">
      <w:pPr>
        <w:pStyle w:val="ListParagraph"/>
        <w:numPr>
          <w:ilvl w:val="0"/>
          <w:numId w:val="1"/>
        </w:numPr>
      </w:pPr>
      <w:r>
        <w:t>analogy – (n) comparing two things that are alike in some way</w:t>
      </w:r>
    </w:p>
    <w:p w:rsidR="004F5E4F" w:rsidRDefault="004F5E4F" w:rsidP="00366E4E">
      <w:pPr>
        <w:pStyle w:val="ListParagraph"/>
        <w:numPr>
          <w:ilvl w:val="0"/>
          <w:numId w:val="1"/>
        </w:numPr>
      </w:pPr>
    </w:p>
    <w:p w:rsidR="00123F23" w:rsidRDefault="00123F23" w:rsidP="004F5E4F">
      <w:pPr>
        <w:pStyle w:val="ListParagraph"/>
      </w:pPr>
    </w:p>
    <w:p w:rsidR="00123F23" w:rsidRDefault="00123F23"/>
    <w:p w:rsidR="004F5E4F" w:rsidRDefault="00123F23" w:rsidP="00366E4E">
      <w:pPr>
        <w:pStyle w:val="ListParagraph"/>
        <w:numPr>
          <w:ilvl w:val="0"/>
          <w:numId w:val="1"/>
        </w:numPr>
      </w:pPr>
      <w:r>
        <w:t>aspire – (v) to want to have or achieve something</w:t>
      </w:r>
      <w:r w:rsidR="00636530">
        <w:t>; to hope or to dream</w:t>
      </w:r>
    </w:p>
    <w:p w:rsidR="00123F23" w:rsidRDefault="00123F23" w:rsidP="004F5E4F">
      <w:pPr>
        <w:pStyle w:val="ListParagraph"/>
      </w:pPr>
    </w:p>
    <w:p w:rsidR="00123F23" w:rsidRDefault="00123F23"/>
    <w:p w:rsidR="004F5E4F" w:rsidRDefault="00123F23" w:rsidP="00366E4E">
      <w:pPr>
        <w:pStyle w:val="ListParagraph"/>
        <w:numPr>
          <w:ilvl w:val="0"/>
          <w:numId w:val="1"/>
        </w:numPr>
      </w:pPr>
      <w:r>
        <w:t>bamboozle – (v) to trick or confuse</w:t>
      </w:r>
    </w:p>
    <w:p w:rsidR="00123F23" w:rsidRDefault="00123F23" w:rsidP="004F5E4F">
      <w:pPr>
        <w:pStyle w:val="ListParagraph"/>
      </w:pPr>
    </w:p>
    <w:p w:rsidR="00123F23" w:rsidRDefault="00123F23"/>
    <w:p w:rsidR="00123F23" w:rsidRDefault="00123F23" w:rsidP="00366E4E">
      <w:pPr>
        <w:pStyle w:val="ListParagraph"/>
        <w:numPr>
          <w:ilvl w:val="0"/>
          <w:numId w:val="1"/>
        </w:numPr>
      </w:pPr>
      <w:r>
        <w:t>decorum – (n) proper behavior that shows respect and good manners</w:t>
      </w:r>
    </w:p>
    <w:p w:rsidR="004F5E4F" w:rsidRDefault="004F5E4F"/>
    <w:p w:rsidR="00123F23" w:rsidRDefault="00123F23"/>
    <w:p w:rsidR="00123F23" w:rsidRDefault="00123F23" w:rsidP="00366E4E">
      <w:pPr>
        <w:pStyle w:val="ListParagraph"/>
        <w:numPr>
          <w:ilvl w:val="0"/>
          <w:numId w:val="1"/>
        </w:numPr>
      </w:pPr>
      <w:r>
        <w:t>fallacy – (n) false or mistaken idea</w:t>
      </w:r>
    </w:p>
    <w:p w:rsidR="004F5E4F" w:rsidRDefault="004F5E4F"/>
    <w:p w:rsidR="00123F23" w:rsidRDefault="00123F23"/>
    <w:p w:rsidR="00123F23" w:rsidRDefault="00123F23" w:rsidP="00366E4E">
      <w:pPr>
        <w:pStyle w:val="ListParagraph"/>
        <w:numPr>
          <w:ilvl w:val="0"/>
          <w:numId w:val="1"/>
        </w:numPr>
      </w:pPr>
      <w:r>
        <w:t>recede – (v) to move away gradually</w:t>
      </w:r>
    </w:p>
    <w:p w:rsidR="004F5E4F" w:rsidRDefault="004F5E4F"/>
    <w:p w:rsidR="00123F23" w:rsidRDefault="00123F23"/>
    <w:p w:rsidR="00123F23" w:rsidRDefault="00123F23" w:rsidP="00366E4E">
      <w:pPr>
        <w:pStyle w:val="ListParagraph"/>
        <w:numPr>
          <w:ilvl w:val="0"/>
          <w:numId w:val="1"/>
        </w:numPr>
      </w:pPr>
      <w:r>
        <w:t>tumult – (n) state of noisy confusion or disorder</w:t>
      </w:r>
    </w:p>
    <w:p w:rsidR="004F5E4F" w:rsidRDefault="004F5E4F"/>
    <w:p w:rsidR="00123F23" w:rsidRDefault="00123F23"/>
    <w:p w:rsidR="00123F23" w:rsidRDefault="00123F23" w:rsidP="00366E4E">
      <w:pPr>
        <w:pStyle w:val="ListParagraph"/>
        <w:numPr>
          <w:ilvl w:val="0"/>
          <w:numId w:val="1"/>
        </w:numPr>
      </w:pPr>
      <w:r>
        <w:t>vindicate – (v) to show that someone is not guilty of a crime, mistake</w:t>
      </w:r>
    </w:p>
    <w:p w:rsidR="004F5E4F" w:rsidRDefault="004F5E4F"/>
    <w:p w:rsidR="00123F23" w:rsidRDefault="00123F23"/>
    <w:p w:rsidR="00123F23" w:rsidRDefault="00123F23" w:rsidP="00366E4E">
      <w:pPr>
        <w:pStyle w:val="ListParagraph"/>
        <w:numPr>
          <w:ilvl w:val="0"/>
          <w:numId w:val="1"/>
        </w:numPr>
      </w:pPr>
      <w:r>
        <w:t>abase – (v) to behave in a way undeserving of respect</w:t>
      </w:r>
    </w:p>
    <w:p w:rsidR="004F5E4F" w:rsidRDefault="004F5E4F"/>
    <w:p w:rsidR="00123F23" w:rsidRDefault="00123F23"/>
    <w:p w:rsidR="00EF6465" w:rsidRDefault="00123F23" w:rsidP="00E44954">
      <w:pPr>
        <w:pStyle w:val="ListParagraph"/>
        <w:numPr>
          <w:ilvl w:val="0"/>
          <w:numId w:val="1"/>
        </w:numPr>
      </w:pPr>
      <w:r>
        <w:t xml:space="preserve">then – (n) that time – </w:t>
      </w:r>
      <w:r w:rsidRPr="00366E4E">
        <w:rPr>
          <w:i/>
        </w:rPr>
        <w:t>Since then, I have been more careful.</w:t>
      </w:r>
      <w:r>
        <w:t xml:space="preserve"> (adv)</w:t>
      </w:r>
      <w:r w:rsidRPr="00366E4E">
        <w:rPr>
          <w:i/>
        </w:rPr>
        <w:t xml:space="preserve"> </w:t>
      </w:r>
      <w:r>
        <w:t xml:space="preserve">at that time – </w:t>
      </w:r>
      <w:r w:rsidRPr="00366E4E">
        <w:rPr>
          <w:i/>
        </w:rPr>
        <w:t>It was then believed that the world was flat.</w:t>
      </w:r>
      <w:r>
        <w:t xml:space="preserve"> (adj) existing or belonging to the time mentioned – </w:t>
      </w:r>
      <w:r w:rsidRPr="00366E4E">
        <w:rPr>
          <w:i/>
        </w:rPr>
        <w:t>She was appointed to her position by New Hampshire’s then governor.</w:t>
      </w:r>
    </w:p>
    <w:p w:rsidR="004F5E4F" w:rsidRDefault="004F5E4F"/>
    <w:p w:rsidR="00123F23" w:rsidRDefault="00123F23"/>
    <w:p w:rsidR="00E44954" w:rsidRDefault="00123F23" w:rsidP="00EF6465">
      <w:pPr>
        <w:pStyle w:val="ListParagraph"/>
        <w:numPr>
          <w:ilvl w:val="0"/>
          <w:numId w:val="1"/>
        </w:numPr>
      </w:pPr>
      <w:r>
        <w:t xml:space="preserve">than – (conj) comparative form – Ten is less than twenty. (prep) </w:t>
      </w:r>
      <w:r w:rsidR="00366E4E">
        <w:t>–</w:t>
      </w:r>
      <w:r>
        <w:t xml:space="preserve"> </w:t>
      </w:r>
      <w:r w:rsidR="00366E4E">
        <w:t xml:space="preserve">used with pronouns – </w:t>
      </w:r>
      <w:r w:rsidR="00366E4E" w:rsidRPr="00366E4E">
        <w:rPr>
          <w:i/>
        </w:rPr>
        <w:t>She is younger than me.</w:t>
      </w:r>
      <w:r w:rsidR="00366E4E">
        <w:t xml:space="preserve">  </w:t>
      </w:r>
    </w:p>
    <w:p w:rsidR="00E44954" w:rsidRDefault="00E44954" w:rsidP="00E44954"/>
    <w:p w:rsidR="00E44954" w:rsidRDefault="00E44954" w:rsidP="00E44954"/>
    <w:p w:rsidR="00E44954" w:rsidRDefault="00E44954" w:rsidP="00E44954"/>
    <w:p w:rsidR="00EF6465" w:rsidRDefault="00EF6465" w:rsidP="00E44954"/>
    <w:p w:rsidR="00123F23" w:rsidRDefault="00366E4E" w:rsidP="00EF6465">
      <w:pPr>
        <w:pStyle w:val="ListParagraph"/>
        <w:numPr>
          <w:ilvl w:val="0"/>
          <w:numId w:val="1"/>
        </w:numPr>
      </w:pPr>
      <w:r>
        <w:t>c</w:t>
      </w:r>
      <w:r w:rsidR="00636530">
        <w:t>oerce – (v</w:t>
      </w:r>
      <w:r>
        <w:t xml:space="preserve">) </w:t>
      </w:r>
      <w:r w:rsidR="00636530">
        <w:t>to make someone do something by using force or threats</w:t>
      </w:r>
    </w:p>
    <w:p w:rsidR="004F5E4F" w:rsidRDefault="004F5E4F"/>
    <w:p w:rsidR="00123F23" w:rsidRDefault="00123F23"/>
    <w:p w:rsidR="00123F23" w:rsidRDefault="00366E4E" w:rsidP="00366E4E">
      <w:pPr>
        <w:pStyle w:val="ListParagraph"/>
        <w:numPr>
          <w:ilvl w:val="0"/>
          <w:numId w:val="1"/>
        </w:numPr>
      </w:pPr>
      <w:r>
        <w:t>f</w:t>
      </w:r>
      <w:r w:rsidR="00123F23">
        <w:t>undamental</w:t>
      </w:r>
      <w:r>
        <w:t xml:space="preserve"> - (adj) </w:t>
      </w:r>
      <w:r w:rsidR="00636530">
        <w:t>basic or essential part</w:t>
      </w:r>
    </w:p>
    <w:p w:rsidR="004F5E4F" w:rsidRDefault="004F5E4F"/>
    <w:p w:rsidR="00123F23" w:rsidRDefault="00123F23"/>
    <w:p w:rsidR="00123F23" w:rsidRDefault="00366E4E" w:rsidP="00366E4E">
      <w:pPr>
        <w:pStyle w:val="ListParagraph"/>
        <w:numPr>
          <w:ilvl w:val="0"/>
          <w:numId w:val="1"/>
        </w:numPr>
      </w:pPr>
      <w:r>
        <w:t>b</w:t>
      </w:r>
      <w:r w:rsidR="00123F23">
        <w:t>olster</w:t>
      </w:r>
      <w:r>
        <w:t xml:space="preserve"> – (v) to make something stronger or give support to something or someone</w:t>
      </w:r>
    </w:p>
    <w:p w:rsidR="004F5E4F" w:rsidRDefault="004F5E4F"/>
    <w:p w:rsidR="00123F23" w:rsidRDefault="00123F23"/>
    <w:p w:rsidR="00123F23" w:rsidRDefault="00366E4E" w:rsidP="00366E4E">
      <w:pPr>
        <w:pStyle w:val="ListParagraph"/>
        <w:numPr>
          <w:ilvl w:val="0"/>
          <w:numId w:val="1"/>
        </w:numPr>
      </w:pPr>
      <w:r>
        <w:t>c</w:t>
      </w:r>
      <w:r w:rsidR="00123F23">
        <w:t>olloquial</w:t>
      </w:r>
      <w:r>
        <w:t xml:space="preserve"> – (adj) speaking in an informal way</w:t>
      </w:r>
    </w:p>
    <w:p w:rsidR="004F5E4F" w:rsidRDefault="004F5E4F"/>
    <w:p w:rsidR="00123F23" w:rsidRDefault="00123F23"/>
    <w:p w:rsidR="00123F23" w:rsidRDefault="00366E4E" w:rsidP="00366E4E">
      <w:pPr>
        <w:pStyle w:val="ListParagraph"/>
        <w:numPr>
          <w:ilvl w:val="0"/>
          <w:numId w:val="1"/>
        </w:numPr>
      </w:pPr>
      <w:r>
        <w:t>d</w:t>
      </w:r>
      <w:r w:rsidR="00123F23">
        <w:t>ebonair</w:t>
      </w:r>
      <w:r>
        <w:t xml:space="preserve"> – (adj) dressing and acting in an appealing and sophisticated manner (man)</w:t>
      </w:r>
    </w:p>
    <w:p w:rsidR="004F5E4F" w:rsidRDefault="004F5E4F"/>
    <w:p w:rsidR="00123F23" w:rsidRDefault="00123F23"/>
    <w:p w:rsidR="00123F23" w:rsidRDefault="00366E4E" w:rsidP="00366E4E">
      <w:pPr>
        <w:pStyle w:val="ListParagraph"/>
        <w:numPr>
          <w:ilvl w:val="0"/>
          <w:numId w:val="1"/>
        </w:numPr>
      </w:pPr>
      <w:r>
        <w:t>e</w:t>
      </w:r>
      <w:r w:rsidR="00123F23">
        <w:t>rroneous</w:t>
      </w:r>
      <w:r>
        <w:t xml:space="preserve"> – (adj) not correct</w:t>
      </w:r>
    </w:p>
    <w:p w:rsidR="004F5E4F" w:rsidRDefault="004F5E4F"/>
    <w:p w:rsidR="00123F23" w:rsidRDefault="00123F23"/>
    <w:p w:rsidR="00123F23" w:rsidRDefault="00366E4E" w:rsidP="00366E4E">
      <w:pPr>
        <w:pStyle w:val="ListParagraph"/>
        <w:numPr>
          <w:ilvl w:val="0"/>
          <w:numId w:val="1"/>
        </w:numPr>
      </w:pPr>
      <w:r>
        <w:t>e</w:t>
      </w:r>
      <w:r w:rsidR="00123F23">
        <w:t>ulogize</w:t>
      </w:r>
      <w:r>
        <w:t xml:space="preserve"> – (v) to praise or write good things about someone who has died</w:t>
      </w:r>
    </w:p>
    <w:p w:rsidR="004F5E4F" w:rsidRDefault="004F5E4F"/>
    <w:p w:rsidR="00123F23" w:rsidRDefault="00123F23"/>
    <w:p w:rsidR="004F5E4F" w:rsidRDefault="00366E4E" w:rsidP="00366E4E">
      <w:pPr>
        <w:pStyle w:val="ListParagraph"/>
        <w:numPr>
          <w:ilvl w:val="0"/>
          <w:numId w:val="1"/>
        </w:numPr>
      </w:pPr>
      <w:r>
        <w:t>e</w:t>
      </w:r>
      <w:r w:rsidR="00123F23">
        <w:t>xplicate</w:t>
      </w:r>
      <w:r>
        <w:t xml:space="preserve"> – (v) to explain or analyze</w:t>
      </w:r>
    </w:p>
    <w:p w:rsidR="004F5E4F" w:rsidRDefault="004F5E4F" w:rsidP="004F5E4F">
      <w:pPr>
        <w:pStyle w:val="ListParagraph"/>
      </w:pPr>
    </w:p>
    <w:p w:rsidR="00123F23" w:rsidRDefault="00123F23" w:rsidP="004F5E4F">
      <w:pPr>
        <w:pStyle w:val="ListParagraph"/>
      </w:pPr>
    </w:p>
    <w:p w:rsidR="00123F23" w:rsidRDefault="00366E4E" w:rsidP="00366E4E">
      <w:pPr>
        <w:pStyle w:val="ListParagraph"/>
        <w:numPr>
          <w:ilvl w:val="0"/>
          <w:numId w:val="1"/>
        </w:numPr>
      </w:pPr>
      <w:r>
        <w:t>g</w:t>
      </w:r>
      <w:r w:rsidR="00123F23">
        <w:t>nash</w:t>
      </w:r>
      <w:r>
        <w:t xml:space="preserve"> – (v) grinding teeth together in a display of anger</w:t>
      </w:r>
    </w:p>
    <w:p w:rsidR="004F5E4F" w:rsidRDefault="004F5E4F"/>
    <w:p w:rsidR="00123F23" w:rsidRDefault="00123F23"/>
    <w:p w:rsidR="00123F23" w:rsidRDefault="00366E4E" w:rsidP="00366E4E">
      <w:pPr>
        <w:pStyle w:val="ListParagraph"/>
        <w:numPr>
          <w:ilvl w:val="0"/>
          <w:numId w:val="1"/>
        </w:numPr>
      </w:pPr>
      <w:r>
        <w:t>g</w:t>
      </w:r>
      <w:r w:rsidR="00123F23">
        <w:t>umption</w:t>
      </w:r>
      <w:r>
        <w:t xml:space="preserve"> – (n) courage and confidence</w:t>
      </w:r>
    </w:p>
    <w:p w:rsidR="004F5E4F" w:rsidRDefault="004F5E4F"/>
    <w:p w:rsidR="00123F23" w:rsidRDefault="00123F23"/>
    <w:p w:rsidR="00123F23" w:rsidRDefault="00366E4E" w:rsidP="00366E4E">
      <w:pPr>
        <w:pStyle w:val="ListParagraph"/>
        <w:numPr>
          <w:ilvl w:val="0"/>
          <w:numId w:val="1"/>
        </w:numPr>
      </w:pPr>
      <w:r>
        <w:t>i</w:t>
      </w:r>
      <w:r w:rsidR="00123F23">
        <w:t>ncongruous</w:t>
      </w:r>
      <w:r>
        <w:t xml:space="preserve"> – (adj) not agreeing with what is usual or expected</w:t>
      </w:r>
    </w:p>
    <w:p w:rsidR="00123F23" w:rsidRDefault="00123F23"/>
    <w:p w:rsidR="00123F23" w:rsidRDefault="00123F23"/>
    <w:p w:rsidR="00123F23" w:rsidRDefault="00123F23"/>
    <w:p w:rsidR="00123F23" w:rsidRDefault="00123F23"/>
    <w:p w:rsidR="00123F23" w:rsidRDefault="00123F23"/>
    <w:p w:rsidR="00123F23" w:rsidRDefault="00123F23"/>
    <w:p w:rsidR="00123F23" w:rsidRDefault="00123F23"/>
    <w:p w:rsidR="00123F23" w:rsidRDefault="00123F23"/>
    <w:p w:rsidR="00123F23" w:rsidRDefault="00123F23"/>
    <w:p w:rsidR="00123F23" w:rsidRDefault="00123F23"/>
    <w:p w:rsidR="00123F23" w:rsidRDefault="00123F23"/>
    <w:p w:rsidR="00123F23" w:rsidRDefault="00123F23"/>
    <w:p w:rsidR="00123F23" w:rsidRDefault="00123F23"/>
    <w:p w:rsidR="00123F23" w:rsidRDefault="00123F23"/>
    <w:sectPr w:rsidR="00123F23" w:rsidSect="00123F2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71036"/>
    <w:multiLevelType w:val="hybridMultilevel"/>
    <w:tmpl w:val="50D43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3F23"/>
    <w:rsid w:val="00075DA0"/>
    <w:rsid w:val="000C133A"/>
    <w:rsid w:val="00123F23"/>
    <w:rsid w:val="00366E4E"/>
    <w:rsid w:val="004F5E4F"/>
    <w:rsid w:val="00636530"/>
    <w:rsid w:val="007017D2"/>
    <w:rsid w:val="00896DE6"/>
    <w:rsid w:val="00C44D51"/>
    <w:rsid w:val="00D53A44"/>
    <w:rsid w:val="00D75838"/>
    <w:rsid w:val="00DF4212"/>
    <w:rsid w:val="00E44954"/>
    <w:rsid w:val="00EB374E"/>
    <w:rsid w:val="00EE2235"/>
    <w:rsid w:val="00EF6465"/>
  </w:rsids>
  <m:mathPr>
    <m:mathFont m:val="OpenSans-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3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6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49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95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449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9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240</Words>
  <Characters>1369</Characters>
  <Application>Microsoft Macintosh Word</Application>
  <DocSecurity>0</DocSecurity>
  <Lines>11</Lines>
  <Paragraphs>2</Paragraphs>
  <ScaleCrop>false</ScaleCrop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8</cp:revision>
  <cp:lastPrinted>2015-09-14T18:04:00Z</cp:lastPrinted>
  <dcterms:created xsi:type="dcterms:W3CDTF">2012-11-14T14:34:00Z</dcterms:created>
  <dcterms:modified xsi:type="dcterms:W3CDTF">2016-09-20T17:25:00Z</dcterms:modified>
</cp:coreProperties>
</file>