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1" w:rsidRDefault="00E63A41" w:rsidP="00E63A41">
      <w:pPr>
        <w:jc w:val="center"/>
        <w:rPr>
          <w:b/>
        </w:rPr>
      </w:pPr>
      <w:r>
        <w:rPr>
          <w:b/>
        </w:rPr>
        <w:t>Expository Writing</w:t>
      </w:r>
    </w:p>
    <w:p w:rsidR="00E63A41" w:rsidRDefault="00E63A41" w:rsidP="00E63A4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Vocabulary – 4</w:t>
      </w:r>
    </w:p>
    <w:p w:rsidR="00E63A41" w:rsidRDefault="00E63A41" w:rsidP="00E63A41"/>
    <w:p w:rsidR="00E63A41" w:rsidRDefault="00E63A41" w:rsidP="00E63A41"/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 xml:space="preserve">Ambiguity (noun) – uncertainty of meaning </w:t>
      </w:r>
    </w:p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>Brazen (</w:t>
      </w:r>
      <w:proofErr w:type="spellStart"/>
      <w:r>
        <w:t>adj</w:t>
      </w:r>
      <w:proofErr w:type="spellEnd"/>
      <w:r>
        <w:t>) – bold and shameless</w:t>
      </w:r>
    </w:p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>Encumbrance (noun) – a burden; an obstacle</w:t>
      </w:r>
    </w:p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>Fallible (</w:t>
      </w:r>
      <w:proofErr w:type="spellStart"/>
      <w:r>
        <w:t>adj</w:t>
      </w:r>
      <w:proofErr w:type="spellEnd"/>
      <w:r>
        <w:t>) – capable of making mistakes; errant</w:t>
      </w:r>
    </w:p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>Fervent (</w:t>
      </w:r>
      <w:proofErr w:type="spellStart"/>
      <w:r>
        <w:t>adj</w:t>
      </w:r>
      <w:proofErr w:type="spellEnd"/>
      <w:r>
        <w:t>) – passionate intensity; vehement</w:t>
      </w:r>
    </w:p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>Juxtapose (verb) – to place side by side (especially for comparison)</w:t>
      </w:r>
    </w:p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>Lament (verb) – to mourn, grieve (over a person’s loss or death)</w:t>
      </w:r>
    </w:p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>Rebuke (noun) – a reprimand; a scolding</w:t>
      </w:r>
    </w:p>
    <w:p w:rsidR="00E63A41" w:rsidRDefault="00E63A41" w:rsidP="00E63A41">
      <w:pPr>
        <w:spacing w:line="480" w:lineRule="auto"/>
      </w:pPr>
      <w:r>
        <w:tab/>
        <w:t>Rebuke (verb) – to reprimand, to scold</w:t>
      </w:r>
    </w:p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>Tepid (</w:t>
      </w:r>
      <w:proofErr w:type="spellStart"/>
      <w:r>
        <w:t>adj</w:t>
      </w:r>
      <w:proofErr w:type="spellEnd"/>
      <w:r>
        <w:t>) – lukewarm; or, showing little enthusiasm</w:t>
      </w:r>
    </w:p>
    <w:p w:rsidR="00E63A41" w:rsidRDefault="00E63A41" w:rsidP="00E63A41">
      <w:pPr>
        <w:pStyle w:val="ListParagraph"/>
        <w:numPr>
          <w:ilvl w:val="0"/>
          <w:numId w:val="1"/>
        </w:numPr>
        <w:spacing w:line="480" w:lineRule="auto"/>
      </w:pPr>
      <w:r>
        <w:t>Luster (noun) – a soft glow; or a shimmer</w:t>
      </w:r>
    </w:p>
    <w:p w:rsidR="00E63A41" w:rsidRDefault="00E63A41" w:rsidP="00E63A41">
      <w:pPr>
        <w:spacing w:line="480" w:lineRule="auto"/>
      </w:pPr>
    </w:p>
    <w:p w:rsidR="00E63A41" w:rsidRDefault="00E63A41" w:rsidP="00E63A41"/>
    <w:p w:rsidR="00044DAA" w:rsidRPr="00E63A41" w:rsidRDefault="00E63A41" w:rsidP="00E63A41"/>
    <w:sectPr w:rsidR="00044DAA" w:rsidRPr="00E63A41" w:rsidSect="00940BF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7E"/>
    <w:multiLevelType w:val="hybridMultilevel"/>
    <w:tmpl w:val="5EE8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3A41"/>
    <w:rsid w:val="00E63A4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2016-10-11T18:49:00Z</dcterms:created>
  <dcterms:modified xsi:type="dcterms:W3CDTF">2016-10-11T19:01:00Z</dcterms:modified>
</cp:coreProperties>
</file>